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Describe a time you faced an unforeseen issue on the job and how you diffused and resolved the situation.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Tell me about a time when you and your team faced challenging odds. How did you keep them engaged and motivated to overcome the situation and succeed?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Explain a time when you had to promote an idea or project to a group. How did you go about persuading them?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In your last position, what was your strategy for building relationships with your team members and peers?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Describe a time when you had to deal with conflict with another person in your department. How did you handle it?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How would you describe your management style with direct reports and why do you think it’s successful?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What would former subordinates say about working with you?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Have you ever had to terminate an employee?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What is the one best method you use for dealing with difficult customers?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What professional accomplishment are you most proud of? Why?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What is the worst criticism that you’ve gotten over the course of your management career?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Why do you think you’re a good fit fo</w:t>
      </w:r>
      <w:bookmarkStart w:id="0" w:name="_GoBack"/>
      <w:bookmarkEnd w:id="0"/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r this opportunity?</w:t>
      </w:r>
    </w:p>
    <w:p w:rsidR="00381314" w:rsidRPr="00381314" w:rsidRDefault="00381314" w:rsidP="003813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381314">
        <w:rPr>
          <w:rFonts w:ascii="Helvetica" w:eastAsia="Times New Roman" w:hAnsi="Helvetica" w:cs="Helvetica"/>
          <w:color w:val="000000"/>
          <w:sz w:val="21"/>
          <w:szCs w:val="21"/>
        </w:rPr>
        <w:t>What’s your plan for making our organization better?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How would you describe your management style?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Why are you interested in our company? 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What do you think makes you a good fit for this position? Thinking about this specific role, what aspects do you think would be the biggest challenge for you? 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What is the most difficult thing about being an executive or manager?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What are the methods you typically use to evaluate an employee's job performance?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Tell me about a time in which you brought productive change to a company. How did you implement this change?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Describe a time when you had to deal with difficult or unmotivated staff. 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Describe your experience reading and interpreting accounting and financial reports.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If you were hired, what would be your priorities in your first three to six months on the job? 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What are two things you believe our company is doing well? What's one thing that you think we should change? 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What do you look for in an employee? What behaviors and performances do you expect of an ideal employee?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Tell me how you have created a shared purpose among people who initially differed in opinions or objectives.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Give us an example of a method you have used to successfully encourage/motivate your staff.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How would you handle an unforeseen obstacle or a situation that resulted through a third-party, that affects your bottom-line?  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lastRenderedPageBreak/>
        <w:t>What's your communication style? 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Describe a time when you confronted an employee whose results were inadequate.</w:t>
      </w:r>
    </w:p>
    <w:p w:rsidR="00381314" w:rsidRDefault="00381314" w:rsidP="00381314">
      <w:pPr>
        <w:pStyle w:val="NormalWeb"/>
        <w:numPr>
          <w:ilvl w:val="0"/>
          <w:numId w:val="1"/>
        </w:numPr>
        <w:shd w:val="clear" w:color="auto" w:fill="FFFFFF"/>
        <w:rPr>
          <w:rFonts w:ascii="Times" w:hAnsi="Times" w:cs="Times"/>
          <w:color w:val="222222"/>
          <w:sz w:val="26"/>
          <w:szCs w:val="26"/>
        </w:rPr>
      </w:pPr>
      <w:r>
        <w:rPr>
          <w:rFonts w:ascii="Times" w:hAnsi="Times" w:cs="Times"/>
          <w:color w:val="222222"/>
          <w:sz w:val="26"/>
          <w:szCs w:val="26"/>
        </w:rPr>
        <w:t>What did you do to increase company revenues at your current company?</w:t>
      </w:r>
    </w:p>
    <w:p w:rsidR="00C028D2" w:rsidRDefault="00C028D2"/>
    <w:sectPr w:rsidR="00C02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85E13"/>
    <w:multiLevelType w:val="multilevel"/>
    <w:tmpl w:val="70F6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4"/>
    <w:rsid w:val="00381314"/>
    <w:rsid w:val="00C0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65ACD-5C4E-4636-8EFC-A01B80EF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Kenan Flagler Business School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Allison</dc:creator>
  <cp:keywords/>
  <dc:description/>
  <cp:lastModifiedBy>Manning, Allison</cp:lastModifiedBy>
  <cp:revision>1</cp:revision>
  <dcterms:created xsi:type="dcterms:W3CDTF">2017-04-12T15:52:00Z</dcterms:created>
  <dcterms:modified xsi:type="dcterms:W3CDTF">2017-04-12T15:57:00Z</dcterms:modified>
</cp:coreProperties>
</file>